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ноября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 2021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353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807AC0" w:rsidRDefault="00807AC0" w:rsidP="0080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807AC0">
              <w:rPr>
                <w:rFonts w:ascii="Times New Roman" w:hAnsi="Times New Roman"/>
                <w:sz w:val="24"/>
                <w:szCs w:val="24"/>
              </w:rPr>
              <w:t xml:space="preserve">Об утверждении прогноза по Основным показателям социально-экономического развития муниципального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Красноозерное </w:t>
            </w:r>
            <w:r w:rsidRPr="00807AC0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proofErr w:type="gramEnd"/>
            <w:r w:rsidRPr="00807AC0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 на 2022-2024 годы</w:t>
            </w:r>
          </w:p>
          <w:p w:rsidR="00807AC0" w:rsidRPr="00807AC0" w:rsidRDefault="00807AC0" w:rsidP="0080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07AC0" w:rsidRDefault="00807AC0"/>
    <w:p w:rsidR="00807AC0" w:rsidRPr="000D21CE" w:rsidRDefault="00807AC0" w:rsidP="00807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CDC">
        <w:rPr>
          <w:rFonts w:ascii="Times New Roman" w:hAnsi="Times New Roman"/>
          <w:sz w:val="24"/>
          <w:szCs w:val="24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 w:rsidRPr="00164C24">
        <w:rPr>
          <w:rFonts w:ascii="Times New Roman" w:hAnsi="Times New Roman"/>
          <w:sz w:val="24"/>
          <w:szCs w:val="24"/>
        </w:rPr>
        <w:t xml:space="preserve"> </w:t>
      </w:r>
    </w:p>
    <w:p w:rsidR="00807AC0" w:rsidRPr="00164C24" w:rsidRDefault="00807AC0" w:rsidP="00807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AC0" w:rsidRPr="00164C24" w:rsidRDefault="00807AC0" w:rsidP="0080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C24">
        <w:rPr>
          <w:rFonts w:ascii="Times New Roman" w:hAnsi="Times New Roman"/>
          <w:sz w:val="24"/>
          <w:szCs w:val="24"/>
        </w:rPr>
        <w:t>ПОСТАНОВЛЯЮ:</w:t>
      </w:r>
    </w:p>
    <w:p w:rsidR="00807AC0" w:rsidRPr="00164C24" w:rsidRDefault="00807AC0" w:rsidP="0080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24">
        <w:rPr>
          <w:rFonts w:ascii="Times New Roman" w:hAnsi="Times New Roman"/>
          <w:sz w:val="24"/>
          <w:szCs w:val="24"/>
        </w:rPr>
        <w:t>Утвердить отчет «</w:t>
      </w:r>
      <w:r w:rsidRPr="000D21CE">
        <w:rPr>
          <w:rFonts w:ascii="Times New Roman" w:hAnsi="Times New Roman"/>
          <w:sz w:val="24"/>
          <w:szCs w:val="24"/>
        </w:rPr>
        <w:t>Основные показатели прогноза социально-экономического развития муниципального образования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0D21C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0D21CE">
        <w:rPr>
          <w:rFonts w:ascii="Times New Roman" w:hAnsi="Times New Roman"/>
          <w:sz w:val="24"/>
          <w:szCs w:val="24"/>
        </w:rPr>
        <w:t xml:space="preserve"> годы</w:t>
      </w:r>
      <w:r w:rsidRPr="00164C24">
        <w:rPr>
          <w:rFonts w:ascii="Times New Roman" w:hAnsi="Times New Roman"/>
          <w:sz w:val="24"/>
          <w:szCs w:val="24"/>
        </w:rPr>
        <w:t>», приложения 1.</w:t>
      </w:r>
    </w:p>
    <w:p w:rsidR="00807AC0" w:rsidRDefault="00807AC0" w:rsidP="0080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6076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сайте администрации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C46076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C46076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области;</w:t>
      </w:r>
    </w:p>
    <w:p w:rsidR="00807AC0" w:rsidRDefault="00807AC0" w:rsidP="0080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2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07AC0" w:rsidRDefault="00807AC0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Pr="00164C24" w:rsidRDefault="00807AC0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А.Н. </w:t>
      </w:r>
      <w:proofErr w:type="spellStart"/>
      <w:r w:rsidRPr="00807AC0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07AC0" w:rsidRDefault="00807AC0" w:rsidP="00807AC0">
      <w:pPr>
        <w:rPr>
          <w:rFonts w:ascii="Times New Roman" w:hAnsi="Times New Roman"/>
          <w:sz w:val="24"/>
          <w:szCs w:val="24"/>
        </w:rPr>
      </w:pP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807AC0">
          <w:footerReference w:type="default" r:id="rId8"/>
          <w:footerReference w:type="first" r:id="rId9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Разослано: дело-2, прокуратура -1</w:t>
      </w: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76"/>
        <w:gridCol w:w="3661"/>
        <w:gridCol w:w="851"/>
        <w:gridCol w:w="924"/>
        <w:gridCol w:w="1060"/>
        <w:gridCol w:w="756"/>
        <w:gridCol w:w="944"/>
        <w:gridCol w:w="993"/>
      </w:tblGrid>
      <w:tr w:rsidR="00CF4DB1" w:rsidRPr="00CF4DB1" w:rsidTr="00CF4DB1">
        <w:trPr>
          <w:trHeight w:val="9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RANGE!A1:H159"/>
            <w:bookmarkEnd w:id="0"/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Согласовано: ___________   Глава МО Красноозерное СП </w:t>
            </w:r>
            <w:proofErr w:type="spell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Каппушев</w:t>
            </w:r>
            <w:proofErr w:type="spell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Утвержден: ___________</w:t>
            </w:r>
            <w:proofErr w:type="gram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  Глава</w:t>
            </w:r>
            <w:proofErr w:type="gram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МО Красноозерное СП </w:t>
            </w:r>
            <w:proofErr w:type="spell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</w:t>
            </w:r>
          </w:p>
        </w:tc>
      </w:tr>
      <w:tr w:rsidR="00CF4DB1" w:rsidRPr="00CF4DB1" w:rsidTr="00CF4DB1">
        <w:trPr>
          <w:trHeight w:val="8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Муниципальное образование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F4DB1" w:rsidRPr="00CF4DB1" w:rsidTr="00CF4DB1">
        <w:trPr>
          <w:trHeight w:val="8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2022-2024 годы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 городское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598,0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1 128,0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чел. на 1 тыс. чел. </w:t>
            </w: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-3,5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1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15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Добыча полезных ископаемых</w:t>
            </w: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" </w:t>
            </w: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(раздел 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B26"/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RANGE!C26"/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  <w:bookmarkEnd w:id="2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15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Обрабатывающие производства" (Раздел 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пищевых продуктов (группировка 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напитков (группировка 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табачных изделий (группировка 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текстильных изделий (группировка 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</w:t>
            </w: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кожи и изделий из кожи (группировка 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1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бумаги и бумажных изделий (группировка 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кокса и нефтепродуктов (группировка 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резиновых и пластмассовых изделий (группировка 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компьютеров, электронных </w:t>
            </w:r>
            <w:proofErr w:type="gramStart"/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и  оптических</w:t>
            </w:r>
            <w:proofErr w:type="gramEnd"/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изделий (группировка 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% к предыдущему </w:t>
            </w: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электрического оборудования (группировка 27)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</w:t>
            </w: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Производство прочих готовых изделий (группировка 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Ремонт и монтаж машин и оборудования (группировка 33)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18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</w:t>
            </w: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22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 к</w:t>
            </w:r>
            <w:proofErr w:type="gram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предыдущему году в сопос</w:t>
            </w: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34,5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автодорог общего пользования местного значения с твердым </w:t>
            </w:r>
            <w:proofErr w:type="gram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покрытием,  (</w:t>
            </w:r>
            <w:proofErr w:type="gram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CF4DB1" w:rsidRPr="00CF4DB1" w:rsidTr="00CF4DB1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Удельный вес автомобильных дорог</w:t>
            </w:r>
            <w:r w:rsidRPr="00CF4DB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CF4DB1" w:rsidRPr="00CF4DB1" w:rsidTr="00CF4DB1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F: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P: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3.2.1.2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3.2.1.3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из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4DB1" w:rsidRPr="00CF4DB1" w:rsidTr="00CF4DB1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вакансий, заявленных предприятиями, </w:t>
            </w:r>
            <w:proofErr w:type="gramStart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центры</w:t>
            </w:r>
            <w:proofErr w:type="gramEnd"/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занятости населения 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F4DB1" w:rsidRPr="00CF4DB1" w:rsidTr="00CF4DB1">
        <w:trPr>
          <w:trHeight w:val="48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44 811,0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46 000,0</w:t>
            </w:r>
          </w:p>
        </w:tc>
      </w:tr>
      <w:tr w:rsidR="00CF4DB1" w:rsidRPr="00CF4DB1" w:rsidTr="00CF4DB1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101,8</w:t>
            </w:r>
          </w:p>
        </w:tc>
      </w:tr>
      <w:tr w:rsidR="00CF4DB1" w:rsidRPr="00CF4DB1" w:rsidTr="00CF4D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</w:tbl>
    <w:p w:rsidR="00D21CD3" w:rsidRDefault="00D21CD3">
      <w:bookmarkStart w:id="3" w:name="_GoBack"/>
      <w:bookmarkEnd w:id="3"/>
    </w:p>
    <w:sectPr w:rsidR="00D2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2E" w:rsidRDefault="00A86C2E" w:rsidP="00807AC0">
      <w:pPr>
        <w:spacing w:after="0" w:line="240" w:lineRule="auto"/>
      </w:pPr>
      <w:r>
        <w:separator/>
      </w:r>
    </w:p>
  </w:endnote>
  <w:endnote w:type="continuationSeparator" w:id="0">
    <w:p w:rsidR="00A86C2E" w:rsidRDefault="00A86C2E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  <w:r>
      <w:t>2</w:t>
    </w:r>
  </w:p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2E" w:rsidRDefault="00A86C2E" w:rsidP="00807AC0">
      <w:pPr>
        <w:spacing w:after="0" w:line="240" w:lineRule="auto"/>
      </w:pPr>
      <w:r>
        <w:separator/>
      </w:r>
    </w:p>
  </w:footnote>
  <w:footnote w:type="continuationSeparator" w:id="0">
    <w:p w:rsidR="00A86C2E" w:rsidRDefault="00A86C2E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807AC0"/>
    <w:rsid w:val="00A86C2E"/>
    <w:rsid w:val="00CE547E"/>
    <w:rsid w:val="00CF4DB1"/>
    <w:rsid w:val="00D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F4D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4DB1"/>
    <w:rPr>
      <w:color w:val="800080"/>
      <w:u w:val="single"/>
    </w:rPr>
  </w:style>
  <w:style w:type="paragraph" w:customStyle="1" w:styleId="font5">
    <w:name w:val="font5"/>
    <w:basedOn w:val="a"/>
    <w:rsid w:val="00CF4DB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CF4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7">
    <w:name w:val="font7"/>
    <w:basedOn w:val="a"/>
    <w:rsid w:val="00CF4DB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nt8">
    <w:name w:val="font8"/>
    <w:basedOn w:val="a"/>
    <w:rsid w:val="00CF4DB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CF4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CF4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CF4D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CF4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CF4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CF4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CF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CF4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a"/>
    <w:rsid w:val="00CF4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CF4D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a"/>
    <w:rsid w:val="00CF4D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CF4D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a"/>
    <w:rsid w:val="00CF4D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CF4D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CF4D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CF4D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CF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</w:rPr>
  </w:style>
  <w:style w:type="paragraph" w:customStyle="1" w:styleId="xl110">
    <w:name w:val="xl110"/>
    <w:basedOn w:val="a"/>
    <w:rsid w:val="00CF4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CF4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12">
    <w:name w:val="xl112"/>
    <w:basedOn w:val="a"/>
    <w:rsid w:val="00CF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2021-11-16T09:59:00Z</cp:lastPrinted>
  <dcterms:created xsi:type="dcterms:W3CDTF">2021-11-16T09:53:00Z</dcterms:created>
  <dcterms:modified xsi:type="dcterms:W3CDTF">2021-11-16T10:04:00Z</dcterms:modified>
</cp:coreProperties>
</file>